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Должностная инструкция инструктора по физической культуре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Настоящая должностная инструкция определяет обязанности, права и ответственность инструктора по физической культуре (далее – инструктор).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Инструктор принимается и освобождается от должности руководителем организации и непосредственно ему подчиняется.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На должность инструктора назначается лицо: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имеющее среднее профессиональное образование в области физической культуры и спорта;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 лишенное права заниматься педагогической деятельностью в соответствии с вступившим в законную силу приговором суда (ч. 2 ст. 331 Трудового кодекса Российской Федерации);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 имеющее (не имевшее) судимости, не подвергавшееся уголовному преследованию (за исключением лиц, уголовное преследование в отношении которых прекращено по реабилитирующим основаниям) за преступления против жизни и здоровья, свободы, чести и достоинства личности (за исключением незаконной госпитализации в медицинскую организацию, оказывающую психиатрическую помощь в стационарных условиях, и клеветы), половой неприкосновенности и половой свободы личности, против семьи и несовершеннолетних, здоровья населения и общественной нравственности, основ конституционного строя и безопасности государства, мира и безопасности человечества, а также против общественной безопасности (ч. 2 ст. 331 Трудового кодекса Российской Федерации);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 имеющее неснятой или непогашенной судимости за иные умышленные тяжкие и особо тяжкие преступления, не указанные выше (ч. 2 ст. 331 Трудового кодекса Российской Федерации);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 признанное недееспособным в установленном федеральным законом порядке (ч. 2 ст. 331 Трудового кодекса Российской Федерации);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 имеющее заболеваний, предусмотренных перечнем, утверждаемым федеральным органом исполнительной власти, осуществляющим функции по выработке государственной политики и нормативно-правовому регулированию в области здравоохранения (ч. 2 ст. 331 Трудового кодекса Российской Федерации);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Инструктор в своей деятельности руководствуется: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действующими нормативными правовыми документами по вопросам выполняемой работы;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уставом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локальными нормативными и распорядительными актами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настоящей должностной инструкцией.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Инструктор должен знать: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приоритетные направления развития образовательной системы РФ;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современные концепции и модели, образовательные технологии дополнительного образования детей и взрослых в избранной области;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построения компетентностно-ориентрованного образовательного процесса;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Конвенцию о правах ребенка;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принципы дидактики;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педагогики и психологии;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теории и практики физического воспитания детей;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спортивной медицины и спортивной гигиены;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методики физического воспитания, обучения спортивным играм;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методики обучения на спортивных снарядах и приспособлениях;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методики проведения физкультурно-спортивного праздника, соревнования, дня здоровья и других мероприятий оздоровительного характера;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передовой опыт организации физкультурно-спортивного праздника, соревнования, дня здоровья и других мероприятий оздоровительного характера;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безопасности при проведении физкультурно-спортивного праздника, соревнования, дня здоровья и других мероприятий оздоровительного характера;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установления контакта с обучающимися, занимающимися разного возраста, родителями (законными представителями) несовершеннолетних обучающихся, педагогическими работниками;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работы с текстовыми редакторами, электронными таблицами, электронной почтой и браузерами;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типовые программы работы кружков, спортивных секций;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работы с текстовыми редакторами, электронными таблицами, электронной почтой и браузерами;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организации здорового образа жизни;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возрастную физиологию;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оказания доврачебной медицинской помощи;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нормы физических нагрузок обучающихся, занимающихся;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сбора и обработки информации;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консультирования;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методики обучения физической культуре на занятиях в спортивных сооружениях;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поведения в помещении спортивного сооружения и на его территории.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Инструктор должен уметь: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 мероприятия активного отдыха обучающихся, занимающихся в режиме учебного и внеучебного времени образовательной организации;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существующие методики проведения физкультурно-спортивного праздника, соревнования, дня здоровья и других мероприятий оздоровительного характера;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требования к месту, времени проведения, ресурсному обеспечению физкультурно-спортивного праздника, соревнования, дня здоровья и других мероприятий оздоровительного характера;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безопасность проведения физкультурно-спортивного праздника, соревнования, дня здоровья и других мероприятий оздоровительного характера;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оказывать первую доврачебную помощь;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коммуникации с педагогическими работниками и родителями (законными представителями) несовершеннолетних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вовлекать в мероприятия активного отдыха обучающихся, занимающихся;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изучать и систематизировать информацию относительно организации и методического обеспечения работы кружков, спортивных секций;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 организацию кружков, спортивных секций на базе образовательной организации, физкультурно-спортивной организации;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существующие программы работы кружков, спортивных секций;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требования к отбору кандидатов в спортивный актив;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цели и задачи деятельности спортивного актива;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коммуникации с руководителями кружков, спортивных секций, организациями дополнительного образования спортивной направленности и организациями спорта;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вовлекать в работу спортивных кружков и секций обучающихся, занимающихся;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контролировать и направлять работу спортивного актива;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план занятия по физической культуре с учетом возраста, подготовленности, индивидуальных и психофизических особенностей, интересов обучающихся, занимающихся;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подбирать методику проведения занятия по физической культуре с учетом возраста, подготовленности, индивидуальных и психофизических особенностей, интересов обучающихся, занимающихся;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пользоваться спортивным инвентарем;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самостоятельно занятия по физической культуре, в том числе обучать в рамках утвержденных программ и методик физического воспитания навыкам и технике выполнения упражнений, развитию нравственно-волевых качеств;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контролировать физическое состояние обучающихся, занимающихся;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уметь разъяснять в доступной форме правила техники безопасности при выполнении упражнений на занятиях по физической культуре;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выявлять своевременно угрозы и степени опасности внешних и внутренних факторов;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реагировать оперативно на нештатные ситуации и применять верные алгоритмы действий для устранения или снижения опасности последних;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заполнять электронные формы учета показателей здоровья и физических нагрузок;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изучать и систематизировать информацию по развитию физической подготовки и обучения детей физической культуре;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пользоваться информационно-коммуникационными технологиями и средствами связи;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пользоваться текстовыми редакторами, электронными таблицами, электронной почтой и браузерами.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 Инструктор по физической культуре относится к профессиональной квалификационной группе должностей педагогических работников первого квалификационного уровня и подчиняется руководителю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 В период отсутствия инструктора (отпуска, болезни, пр.) его обязанности исполняет иной работник, назначенный в установленном порядке, который приобретает соответствующие права и несет ответственность за неисполнение или ненадлежащее исполнение обязанностей, возложенных на него в связи с замещением.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Функции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Физическая подготовка и обучение детей физической культуре в соответствии с программой и методиками физического воспитания: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2.1.1. Организация активного отдыха обучающихся, занимающихся.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2.1.2. Организация работы кружков и спортивных секций, спортивного актива.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2.1.3. Планирование, организация и проведение образовательной работы по физической культуре с обучающимися, занимающимися.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2.1.4. Методическая и консультационная помощь работникам образовательной организации, родителям (законным представителям) несовершеннолетних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2.1.5. Проведение физкультурно-оздоровительной работы с обучающимися, занимающимися во время занятий физической культурой в спортивном сооружении и на его территории.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Инструктор выполняет следующие обязанности: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добросовестно исполняет свои трудовые обязанности, возложенные на него трудовым договором;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Правила внутреннего трудового распорядка;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трудовую дисциплину;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 установленные нормы труда;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требования по охране труда и обеспечению безопасности труда;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 относится к имуществу работодателя (в том числе к имуществу третьих лиц, находящемуся у работодателя, если работодатель несет ответственность за сохранность этого имущества) и других работников;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незамедлительно сообщает работодателю либо непосредственному руководителю о возникновении ситуации, представляющей угрозу жизни и здоровью людей, сохранности имущества работодателя (в том числе имущества третьих лиц, находящегося у работодателя, если работодатель несет ответственность за сохранность этого имущества);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свою деятельность на высоком профессиональном уровне;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правовые, нравственные и этические нормы, следует требованиям профессиональной этики;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уважает честь и достоинство обучающихся и других участников образовательных отношений;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развивает у обучающихся познавательную активность, самостоятельность, инициативу, творческие способности, формирует гражданскую позицию, способность к труду и жизни в условиях современного мира, формирует у обучающихся культуру здорового и безопасного образа жизни;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применяет педагогически обоснованные и обеспечивающие высокое качество образования формы, методы обучения и воспитания;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учитывает особенности психофизического развития обучающихся и состояние их здоровья, соблюдает специальные условия, необходимые для получения образования лицами с ограниченными возможностями здоровья, взаимодействует при необходимости с медицинскими организациями;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систематически повышает свой профессиональный уровень;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проходит аттестацию на соответствие занимаемой должности в порядке, установленном законодательством об образовании;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проходит в соответствии с трудовым законодательством предварительные при поступлении на работу и периодические медицинские осмотры, а также внеочередные медицинские осмотры по направлению работодателя;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проходит в установленном законодательством Российской Федерации порядке обучение и проверку знаний и навыков в области охраны труда;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устав образовательной организации;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методическое обеспечение и координацию работы организации по отбору детей в группы для физкультурно-спортивных занятий, проведению их спортивной ориентации;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и координирует учебно-тренировочный и воспитательный процесс, определяет его содержание, обеспечивает работу по проведению учебно-тренировочных занятий;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работу по повышению квалификации тренеров-преподавателей, проведению открытых уроков;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контроль за комплектованием учебных групп (секций), содержанием и результатами учебно-тренировочного и воспитательного процессов, за количественным и качественным составом секций (групп);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ведет статистический учет результатов работы организации на этапах спортивной подготовки, а также учет, анализ и обобщение результатов, содержания и опыта работы тренеров-преподавателей;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совместно с медслужбой осуществляет контроль за правильной организацией медицинского контроля за обучающимися;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и разрабатывает необходимую документацию по проведению соревнований;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оказывает консультативную и практическую помощь педагогическим работникам по соответствующим направлениям деятельности;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участвует в организации повышения квалификации и переподготовки педагогических работников по направлениям физкультурно-спортивной подготовки;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работу по научно-методическому обеспечению содержания образования;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участвует в разработке перспективных планов издания учебных пособий, методических материалов;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участвует в деятельности педагогического и иных советов организации, а также в деятельности методических объединений и других формах методической работы;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охрану жизни и здоровья обучающихся во время учебно-тренировочного и воспитательного процессов;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связь с родителями или лицами, их заменяющими;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 правила по охране труда и пожарной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В рамках трудовой функции, указанной в подпункте 2.1.1 настоящей должностной инструкции, инструктор обязан: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задачи и содержание занятий по физической культуре с учетом возраста, подготовленности, индивидуальных и психофизических особенностей, интересов обучающихся, занимающихся;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план проведения занятия по физической культуре с учетом возраста, подготовленности, индивидуальных и психофизических особенностей, интересов обучающихся, занимающихся;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или подбирать методики проведения занятия по физической культуре с учетом возраста, подготовленности, индивидуальных и психофизических особенностей, интересов обучающихся, занимающихся;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занятия по физической культуре согласно разработанному плану по утвержденным программам и методикам;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работы по овладению обучающимися, занимающимися навыками и техникой выполнения физических упражнений, формированию их нравственно-волевых качеств;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подготавливать рекомендации обучающимся, занимающимся по усовершенствованию навыков и техник выполнения физических упражнений, формирования их нравственно-волевых качеств;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безопасность обучающихся, занимающихся при проведении физических и спортивных занятий;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соблюдение санитарно-гигиенических норм при проведении физических и спортивных занятий;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оказывать при необходимости доврачебную медицинскую помощь обучающимся, занимающимся;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контроль состояния здоровья обучающихся, занимающихся совместно с медицинскими работниками;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регулировать уровень физической нагрузки обучающихся, занимающихся;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мониторинг качества оздоровительной работы в образовательной организации с учетом электронных форм учета показателей здоровья и физических нагрузок.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В рамках трудовой функции, указанной в подпункте 2.1.2 настоящей должностной инструкции, инструктор обязан: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изучать и обобщать передовой опыт в области физической подготовки и обучения детей физической культуре;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просветительскую работу в области физической подготовки и обучения детей физической культуре среди родителей (законных представителей) несовершеннолетних обучающихся, занимающихся, педагогических работников с привлечением соответствующих специалистов;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консультировать педагогических работников по вопросам теории и практики физического воспитания обучающихся, занимающихся;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оказывать методическую и консультативную помощь родителям (законным представителям) несовершеннолетних обучающихся, занимающихся;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ознакомлять педагогических работников и родителей (законных представителей) несовершеннолетних обучающихся с правилами охраны жизни и здоровья обучающихся, занимающихся;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работы в составе педагогических, методических советов, других форм методической работы;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родительские собрания, воспитательные и другие мероприятия, предусмотренные образовательной программой, в части установленных полномочий.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В рамках трудовой функции, указанной в подпункте 2.1.3 настоящей должностной инструкции, инструктор обязан: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изучать и обобщать передовой опыт в области обучения занятиям физической культурой в спортивном сооружении и на его территории;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предварительную работу с родителями (законными представителями) несовершеннолетних обучающихся по подготовке к занятиям физической культурой в спортивном сооружении и на его территории;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составлять расписания занятий по физической культуре в спортивном сооружении для каждой группы;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беседы, инструктажи с обучающимися, занимающимися, начинающими занятия физической культурой, о правилах поведения в помещении спортивного сооружения, на его территории и их выполнении;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заполнять журнал с фиксацией содержания занятий;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вести учет освоения обучающимися, занимающимися программы занятий физической культурой в спортивном сооружении и на его территории;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помогать при переодевании, принятии душа занимающимися, обучающимися младшего возраста;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обучать занимающихся, обучающихся младшего возраста соблюдению требований гигиены.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В рамках трудовой функции, указанной в подпункте 2.1.4 настоящей должностной инструкции, инструктор обязан: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изучать и обобщать передовой опыт в области физической подготовки и обучения детей физической культуре;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просветительскую работу в области физической подготовки и обучения детей физической культуре среди родителей (законных представителей) несовершеннолетних обучающихся, занимающихся, педагогических работников с привлечением соответствующих специалистов;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консультировать педагогических работников по вопросам теории и практики физического воспитания обучающихся, занимающихся;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оказывать методическую и консультативную помощь родителям (законным представителям) несовершеннолетних обучающихся, занимающихся;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ознакомлять педагогических работников и родителей (законных представителей) несовершеннолетних обучающихся с правилами охраны жизни и здоровья обучающихся, занимающихся;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работу в составе педагогических, методических советов, других форм методической работы;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родительские собрания, воспитательные и другие мероприятия, предусмотренные образовательной программой, в части установленных полномочий.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В рамках трудовой функции, указанной в подпункте 2.1.5. настоящей должностной инструкции, инструктор обязан: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изучать и обобщать передовой опыт в области обучения занятиям физической культурой в спортивном сооружении и на его территории;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предварительную работу с родителями (законными представителями) несовершеннолетних обучающихся по подготовке к занятиям физической культурой в спортивном сооружении и на его территории;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составлять расписания занятий по физической культуре в спортивном сооружении для каждой группы;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беседы, инструктажи с обучающимися, занимающимися, начинающими занятия физической культурой, о правилах поведения в помещении спортивного сооружения, на его территории и их выполнении;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заполнять журнал с фиксацией содержания занятий;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учитывать освоения обучающимися, занимающимися программы занятий физической культурой в спортивном сооружении и на его территории;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оказывать помощь при переодевании, принятии душа занимающимся, обучающимся младшего возраста;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обучать занимающихся, обучающихся младшего возраста соблюдению требований гигиены.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 Инструктор учитывает особенности психофизического развития обучающихся, воспитанников и состояние их здоровья, соблюдает специальные условия, необходимые для получения образования лицами с ограниченными возможностями здоровья, взаимодействует при необходимости с медицинскими организациями.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3.8. Инструктор участвует в организации и проведении концертной деятельности, конкурсов, состязаний, спортивных соревнований, тренировочных сборов, экскурсий и в других формах учебной деятельности, предусмотренных локальными актами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 В случае поручения обязанностей с согласия работника и за дополнительную оплату по заведованию спортивным помещением (далее — спортзал) инструктор обязан: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деятельность по заведованию кабинетом с учетом действующего законодательства и внутренней документации организации, регулирующей такую деятельность;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принимать меры, направленные на соблюдение санитарно-эпидемиологических требований в помещении закрепленного кабинета;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устранять самостоятельно возникающие нарушения санитарно-эпидемиологических и других требований, а при невозможности устранения своевременно докладывать о выявлении нарушения руководителю организации;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способствовать развитию материально-технической базы кабинета (при ее наличии), в том числе посредством инициирования предложений о ее улучшении;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надлежащий контроль за использованием имущества, находящегося в закрепленном кабинете;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вести необходимую документацию, связанную с выполнением возложенных обязанностей.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3.10. В случае поручения обязанностей по руководству методическим объединением инструктор: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методическую работу закрепленной группы педагогов, руководство этой работой и контроль за ее выполнением;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анализирует проблемы и результаты методической работы закрепленной группы педагогов;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участвует в разработке методических документов, обеспечивающих образовательный процесс, в корректировке планов и программ педагогов своего методического объединения;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участвует в заседаниях методического объединения и методического совета;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координирует разработку необходимой методической документации, проверяет и редактирует ее;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планирует, оценивает результаты работы методического объединения.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3.11. Инструктор учитывает особенности психофизического развития обучающихся и состояние их здоровья, соблюдает специальные условия, необходимые для получения образования лицами с ограниченными возможностями здоровья, взаимодействует при необходимости с медицинскими организациями.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3.12. Инструктор осуществляет периодические кратковременные дежурства в организации в период образовательного процесса по поручению руководителя организации для подготовки к проведению занятий, наблюдения за выполнением режима дня обучающимися, воспитанниками и обеспечения порядка и дисциплины в помещениях и на территории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3.13. При осуществлении физкультурно-оздоровительной работы с обучающимися в плавательных бассейнах проводит совместно с педагогическими работниками работу по обучению их плаванию с учетом возрастного состава группы; составляет расписание занятий по плаванию для каждой группы, ведет журнал, фиксируя содержание занятия по плаванию и освоение его обучающимися, организует предварительную работу с родителями (лицами, их заменяющими) по подготовке обучающихся младшего возраста к занятиям в бассейне, проводит беседы, инструктажи с обучающимися, начинающими занятия в бассейне, о правилах поведения в помещении бассейна и их выполнении.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3.14. </w:t>
      </w:r>
      <w:r>
        <w:rPr>
          <w:rFonts w:hAnsi="Times New Roman" w:cs="Times New Roman"/>
          <w:color w:val="000000"/>
          <w:sz w:val="24"/>
          <w:szCs w:val="24"/>
        </w:rPr>
        <w:t>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Инструктор по физической культуре вправе: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участвовать в управлении организации, защищать свои профессиональные честь и достоинство;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 согласованию с непосредственным руководителем привлекать к решению поставленных перед ним задач других работников организации;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участвовать в обсуждении вопросов, касающихся исполняемых должностных обязанностей;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свободно выбирать и использовать методики обучения и воспитания, учебные пособия и материалы, учебники и другие средства обучения в соответствии с образовательной программой, утвержденной организацией, методы оценки знаний обучающихся, воспитанников;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представлять на рассмотрение руководителя организации предложения по вопросам своей деятельности;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получать от руководителей и специалистов организации информацию, необходимую для осуществления своей деятельности;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требовать от руководства организации оказания содействия в исполнении своих должностных обязанностей;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повышать свою профессиональную квалификацию не реже чем раз в три года, проходить аттестацию на получение квалификационной категории.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Инструктор также имеет право на рабочее место, соответствующее требованиям охраны труда, и получение от работодателя достоверной информации об условиях и охране труда на рабочем месте.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Инструктор несет ответственность: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 ненадлежащее исполнение или неисполнение своих должностных обязанностей, предусмотренных настоящей должностной инструкцией, — в порядке, установленном действующим трудовым законодательством Российской Федерации;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 нарушение устава, локальных актов и распорядительных актов образовательной организации;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 применение, в том числе однократное, методов воспитания, связанных с физическим и (или) психическим насилием над личностью обучающихся, воспитанников;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 правонарушения и преступления, совершенные в процессе своей деятельности, — в порядке, установленном действующим административным, уголовным и гражданским законодательством Российской Федерации;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 причинение ущерба образовательному учреждению — в порядке, установленном действующим трудовым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 настоящей инструкцией ознакомлен(а). Один экземпляр получил(а) на руки и обязуюсь хранить на рабочем месте.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279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70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333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9f6db6bc11874da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